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88AC5" w14:textId="371323DD" w:rsidR="00C14CC0" w:rsidRPr="001A28D3" w:rsidRDefault="001A28D3">
      <w:pPr>
        <w:pStyle w:val="Textbody"/>
        <w:jc w:val="center"/>
        <w:rPr>
          <w:rFonts w:eastAsia="標楷體"/>
          <w:sz w:val="36"/>
          <w:szCs w:val="36"/>
        </w:rPr>
      </w:pPr>
      <w:proofErr w:type="gramStart"/>
      <w:r w:rsidRPr="001A28D3">
        <w:rPr>
          <w:rFonts w:eastAsia="標楷體" w:hint="eastAsia"/>
          <w:sz w:val="36"/>
          <w:szCs w:val="36"/>
        </w:rPr>
        <w:t>臺</w:t>
      </w:r>
      <w:proofErr w:type="gramEnd"/>
      <w:r w:rsidRPr="001A28D3">
        <w:rPr>
          <w:rFonts w:eastAsia="標楷體" w:hint="eastAsia"/>
          <w:sz w:val="36"/>
          <w:szCs w:val="36"/>
        </w:rPr>
        <w:t>中市政府</w:t>
      </w:r>
      <w:r w:rsidR="003248B1">
        <w:rPr>
          <w:rFonts w:eastAsia="標楷體" w:hint="eastAsia"/>
          <w:sz w:val="36"/>
          <w:szCs w:val="36"/>
        </w:rPr>
        <w:t>數位</w:t>
      </w:r>
      <w:r w:rsidR="00ED41D1">
        <w:rPr>
          <w:rFonts w:eastAsia="標楷體" w:hint="eastAsia"/>
          <w:sz w:val="36"/>
          <w:szCs w:val="36"/>
        </w:rPr>
        <w:t>發展</w:t>
      </w:r>
      <w:r w:rsidRPr="001A28D3">
        <w:rPr>
          <w:rFonts w:eastAsia="標楷體" w:hint="eastAsia"/>
          <w:sz w:val="36"/>
          <w:szCs w:val="36"/>
        </w:rPr>
        <w:t>局</w:t>
      </w:r>
      <w:r w:rsidR="00AA6AAC" w:rsidRPr="001A28D3">
        <w:rPr>
          <w:rFonts w:eastAsia="標楷體"/>
          <w:sz w:val="36"/>
          <w:szCs w:val="36"/>
        </w:rPr>
        <w:t>廉政倫理事件</w:t>
      </w:r>
      <w:r w:rsidR="00A54D3F">
        <w:rPr>
          <w:rFonts w:eastAsia="標楷體" w:hint="eastAsia"/>
          <w:sz w:val="36"/>
          <w:szCs w:val="36"/>
        </w:rPr>
        <w:t>登錄</w:t>
      </w:r>
      <w:r w:rsidR="00AA6AAC" w:rsidRPr="001A28D3">
        <w:rPr>
          <w:rFonts w:eastAsia="標楷體"/>
          <w:sz w:val="36"/>
          <w:szCs w:val="36"/>
        </w:rPr>
        <w:t>表</w:t>
      </w:r>
    </w:p>
    <w:tbl>
      <w:tblPr>
        <w:tblW w:w="9384" w:type="dxa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6"/>
        <w:gridCol w:w="732"/>
        <w:gridCol w:w="896"/>
        <w:gridCol w:w="624"/>
        <w:gridCol w:w="963"/>
        <w:gridCol w:w="356"/>
        <w:gridCol w:w="260"/>
        <w:gridCol w:w="501"/>
        <w:gridCol w:w="524"/>
        <w:gridCol w:w="345"/>
        <w:gridCol w:w="735"/>
        <w:gridCol w:w="2352"/>
      </w:tblGrid>
      <w:tr w:rsidR="00C14CC0" w14:paraId="4BD82A52" w14:textId="77777777" w:rsidTr="003248B1">
        <w:trPr>
          <w:trHeight w:val="795"/>
        </w:trPr>
        <w:tc>
          <w:tcPr>
            <w:tcW w:w="10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207E1C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公務員</w:t>
            </w:r>
          </w:p>
        </w:tc>
        <w:tc>
          <w:tcPr>
            <w:tcW w:w="162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92CA25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服務機關（構）/單位</w:t>
            </w:r>
          </w:p>
        </w:tc>
        <w:tc>
          <w:tcPr>
            <w:tcW w:w="158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61BC58" w14:textId="77777777" w:rsidR="00C14CC0" w:rsidRDefault="00C14CC0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8339B7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職稱</w:t>
            </w:r>
          </w:p>
        </w:tc>
        <w:tc>
          <w:tcPr>
            <w:tcW w:w="1370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49C85F" w14:textId="77777777" w:rsidR="00C14CC0" w:rsidRDefault="00C14CC0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8A268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姓名</w:t>
            </w:r>
          </w:p>
        </w:tc>
        <w:tc>
          <w:tcPr>
            <w:tcW w:w="235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9B249C" w14:textId="77777777" w:rsidR="00C14CC0" w:rsidRDefault="00C14CC0" w:rsidP="001A28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C14CC0" w14:paraId="5C1B6342" w14:textId="77777777" w:rsidTr="003248B1">
        <w:trPr>
          <w:cantSplit/>
          <w:trHeight w:val="795"/>
        </w:trPr>
        <w:tc>
          <w:tcPr>
            <w:tcW w:w="10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DC67BA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相關人</w:t>
            </w:r>
          </w:p>
        </w:tc>
        <w:tc>
          <w:tcPr>
            <w:tcW w:w="162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841F8A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服務機關（構）</w:t>
            </w:r>
          </w:p>
        </w:tc>
        <w:tc>
          <w:tcPr>
            <w:tcW w:w="158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BACA38" w14:textId="77777777" w:rsidR="00C14CC0" w:rsidRDefault="00C14CC0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  <w:p w14:paraId="6BECC56B" w14:textId="77777777" w:rsidR="00C14CC0" w:rsidRDefault="00C14CC0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E9C78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職稱</w:t>
            </w:r>
          </w:p>
        </w:tc>
        <w:tc>
          <w:tcPr>
            <w:tcW w:w="1370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A59883" w14:textId="77777777" w:rsidR="00C14CC0" w:rsidRDefault="00C14CC0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D8A93C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姓名</w:t>
            </w:r>
          </w:p>
        </w:tc>
        <w:tc>
          <w:tcPr>
            <w:tcW w:w="235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16639" w14:textId="77777777" w:rsidR="00C14CC0" w:rsidRDefault="00C14CC0" w:rsidP="001A28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C14CC0" w14:paraId="18DD9CF8" w14:textId="77777777">
        <w:trPr>
          <w:cantSplit/>
          <w:trHeight w:val="1873"/>
        </w:trPr>
        <w:tc>
          <w:tcPr>
            <w:tcW w:w="10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BBD0EA" w14:textId="77777777" w:rsidR="00C14CC0" w:rsidRDefault="00C14CC0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  <w:p w14:paraId="3D4A771A" w14:textId="77777777" w:rsidR="001A28D3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有無</w:t>
            </w:r>
          </w:p>
          <w:p w14:paraId="6CC7EEF8" w14:textId="77777777" w:rsidR="001A28D3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職務上</w:t>
            </w:r>
          </w:p>
          <w:p w14:paraId="4D2787B8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利害關係</w:t>
            </w:r>
          </w:p>
        </w:tc>
        <w:tc>
          <w:tcPr>
            <w:tcW w:w="8288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8E7FC7" w14:textId="77777777" w:rsidR="00C14CC0" w:rsidRDefault="00AA6AAC" w:rsidP="001A28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□有</w:t>
            </w:r>
          </w:p>
          <w:p w14:paraId="75C8B847" w14:textId="77777777" w:rsidR="00C14CC0" w:rsidRDefault="00AA6AAC" w:rsidP="001A28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□業務往來、指揮監督或費用補（獎）助等關係。</w:t>
            </w:r>
          </w:p>
          <w:p w14:paraId="30526478" w14:textId="77777777" w:rsidR="00C14CC0" w:rsidRDefault="00AA6AAC" w:rsidP="001A28D3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□正在尋求、進行或已訂立承攬、買賣或其他契約關係。</w:t>
            </w:r>
          </w:p>
          <w:p w14:paraId="63E52B87" w14:textId="77777777" w:rsidR="00C14CC0" w:rsidRDefault="00AA6AAC" w:rsidP="001A28D3">
            <w:pPr>
              <w:pStyle w:val="Standard"/>
              <w:ind w:left="240" w:hangingChars="100" w:hanging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□其他因本機關（構）業務之決定、執行或不執行，將遭受有利或不利之影</w:t>
            </w:r>
            <w:r w:rsidR="001A28D3">
              <w:rPr>
                <w:rFonts w:ascii="標楷體" w:eastAsia="標楷體" w:hAnsi="標楷體" w:hint="eastAsia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 w:val="24"/>
                <w:szCs w:val="24"/>
              </w:rPr>
              <w:t>響。</w:t>
            </w:r>
          </w:p>
          <w:p w14:paraId="69C3D55F" w14:textId="77777777" w:rsidR="00C14CC0" w:rsidRDefault="00AA6AAC" w:rsidP="001A28D3">
            <w:pPr>
              <w:pStyle w:val="Textbody"/>
              <w:jc w:val="both"/>
            </w:pPr>
            <w:r>
              <w:rPr>
                <w:rFonts w:ascii="標楷體" w:eastAsia="標楷體" w:hAnsi="標楷體"/>
              </w:rPr>
              <w:t>□無職務上利害關係</w:t>
            </w:r>
          </w:p>
        </w:tc>
      </w:tr>
      <w:tr w:rsidR="00C14CC0" w14:paraId="66922625" w14:textId="77777777">
        <w:trPr>
          <w:cantSplit/>
          <w:trHeight w:hRule="exact" w:val="454"/>
        </w:trPr>
        <w:tc>
          <w:tcPr>
            <w:tcW w:w="10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DB8873" w14:textId="77777777" w:rsidR="00C14CC0" w:rsidRDefault="00AA6AAC" w:rsidP="001A28D3">
            <w:pPr>
              <w:pStyle w:val="Standard"/>
              <w:spacing w:line="240" w:lineRule="atLeast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事由</w:t>
            </w:r>
          </w:p>
        </w:tc>
        <w:tc>
          <w:tcPr>
            <w:tcW w:w="8288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0E59A6" w14:textId="77777777" w:rsidR="00C14CC0" w:rsidRDefault="00AA6AAC" w:rsidP="001A28D3">
            <w:pPr>
              <w:pStyle w:val="Textbody"/>
              <w:jc w:val="both"/>
            </w:pPr>
            <w:r>
              <w:rPr>
                <w:rFonts w:ascii="標楷體" w:eastAsia="標楷體" w:hAnsi="標楷體"/>
              </w:rPr>
              <w:t>□受贈財物□飲宴應酬□請託關說□</w:t>
            </w:r>
            <w:proofErr w:type="gramStart"/>
            <w:r>
              <w:rPr>
                <w:rFonts w:ascii="標楷體" w:eastAsia="標楷體" w:hAnsi="標楷體"/>
              </w:rPr>
              <w:t>其他廉</w:t>
            </w:r>
            <w:proofErr w:type="gramEnd"/>
            <w:r>
              <w:rPr>
                <w:rFonts w:ascii="標楷體" w:eastAsia="標楷體" w:hAnsi="標楷體"/>
              </w:rPr>
              <w:t>政倫理事件</w:t>
            </w:r>
          </w:p>
        </w:tc>
      </w:tr>
      <w:tr w:rsidR="00C14CC0" w14:paraId="5D308609" w14:textId="77777777">
        <w:trPr>
          <w:cantSplit/>
          <w:trHeight w:hRule="exact" w:val="454"/>
        </w:trPr>
        <w:tc>
          <w:tcPr>
            <w:tcW w:w="109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CE486A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事件</w:t>
            </w:r>
          </w:p>
          <w:p w14:paraId="77BCBE5B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內容大要</w:t>
            </w:r>
          </w:p>
        </w:tc>
        <w:tc>
          <w:tcPr>
            <w:tcW w:w="7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DF9D93" w14:textId="77777777" w:rsidR="00C14CC0" w:rsidRDefault="00AA6AAC" w:rsidP="001A28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時間</w:t>
            </w:r>
          </w:p>
        </w:tc>
        <w:tc>
          <w:tcPr>
            <w:tcW w:w="283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ACD544" w14:textId="77777777" w:rsidR="00C14CC0" w:rsidRDefault="00AA6AAC" w:rsidP="001A28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年   月   日</w:t>
            </w:r>
          </w:p>
        </w:tc>
        <w:tc>
          <w:tcPr>
            <w:tcW w:w="76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7E4269" w14:textId="77777777" w:rsidR="00C14CC0" w:rsidRDefault="00AA6AAC" w:rsidP="001A28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地點</w:t>
            </w:r>
          </w:p>
        </w:tc>
        <w:tc>
          <w:tcPr>
            <w:tcW w:w="3956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C66C2B" w14:textId="77777777" w:rsidR="00C14CC0" w:rsidRDefault="00C14CC0" w:rsidP="001A28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C14CC0" w14:paraId="094C6A94" w14:textId="77777777">
        <w:trPr>
          <w:cantSplit/>
          <w:trHeight w:val="2310"/>
        </w:trPr>
        <w:tc>
          <w:tcPr>
            <w:tcW w:w="109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92EDFF" w14:textId="77777777" w:rsidR="008473CD" w:rsidRDefault="008473CD" w:rsidP="001A28D3">
            <w:pPr>
              <w:widowControl/>
              <w:jc w:val="distribute"/>
            </w:pPr>
          </w:p>
        </w:tc>
        <w:tc>
          <w:tcPr>
            <w:tcW w:w="8288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C12A9B" w14:textId="77777777" w:rsidR="00C14CC0" w:rsidRDefault="00C14CC0" w:rsidP="001A28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  <w:p w14:paraId="018C1D0E" w14:textId="77777777" w:rsidR="00C14CC0" w:rsidRDefault="00C14CC0" w:rsidP="001A28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  <w:p w14:paraId="77436405" w14:textId="77777777" w:rsidR="00C14CC0" w:rsidRDefault="00C14CC0" w:rsidP="001A28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  <w:p w14:paraId="6F610E06" w14:textId="77777777" w:rsidR="00C14CC0" w:rsidRDefault="00C14CC0" w:rsidP="001A28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  <w:p w14:paraId="7963EB72" w14:textId="77777777" w:rsidR="00C14CC0" w:rsidRDefault="00C14CC0" w:rsidP="001A28D3">
            <w:pPr>
              <w:pStyle w:val="Standard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C14CC0" w14:paraId="40409C1E" w14:textId="77777777">
        <w:trPr>
          <w:cantSplit/>
        </w:trPr>
        <w:tc>
          <w:tcPr>
            <w:tcW w:w="10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A17479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處理情形與建議</w:t>
            </w:r>
          </w:p>
        </w:tc>
        <w:tc>
          <w:tcPr>
            <w:tcW w:w="8288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FE3573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  <w:p w14:paraId="7A556167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  <w:p w14:paraId="3886AA86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  <w:p w14:paraId="2148A522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  <w:p w14:paraId="7AF3C3A4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  <w:p w14:paraId="74A576EA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  <w:p w14:paraId="0ACFF775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  <w:p w14:paraId="6754EE23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C14CC0" w14:paraId="26DC186B" w14:textId="77777777">
        <w:trPr>
          <w:cantSplit/>
        </w:trPr>
        <w:tc>
          <w:tcPr>
            <w:tcW w:w="10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B1F7DA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備註</w:t>
            </w:r>
          </w:p>
        </w:tc>
        <w:tc>
          <w:tcPr>
            <w:tcW w:w="8288" w:type="dxa"/>
            <w:gridSpan w:val="11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7E2E94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  <w:p w14:paraId="02CDA914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C14CC0" w14:paraId="3DDF4C1F" w14:textId="77777777">
        <w:trPr>
          <w:cantSplit/>
          <w:trHeight w:val="360"/>
        </w:trPr>
        <w:tc>
          <w:tcPr>
            <w:tcW w:w="109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A18488" w14:textId="77777777" w:rsidR="00C14CC0" w:rsidRDefault="00C14CC0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  <w:p w14:paraId="23664713" w14:textId="77777777" w:rsidR="00C14CC0" w:rsidRDefault="00C14CC0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  <w:p w14:paraId="25C16C6F" w14:textId="77777777" w:rsidR="00C14CC0" w:rsidRDefault="00AA6AAC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簽報程序</w:t>
            </w:r>
          </w:p>
          <w:p w14:paraId="0869B193" w14:textId="77777777" w:rsidR="00C14CC0" w:rsidRDefault="00C14CC0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  <w:p w14:paraId="59CE004F" w14:textId="77777777" w:rsidR="00C14CC0" w:rsidRDefault="00C14CC0" w:rsidP="001A28D3">
            <w:pPr>
              <w:pStyle w:val="Standard"/>
              <w:jc w:val="distribute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25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EEC179" w14:textId="77777777" w:rsidR="00C14CC0" w:rsidRDefault="00AA6AAC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事件發生單位（人）</w:t>
            </w:r>
          </w:p>
        </w:tc>
        <w:tc>
          <w:tcPr>
            <w:tcW w:w="2604" w:type="dxa"/>
            <w:gridSpan w:val="5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811294" w14:textId="77777777" w:rsidR="00C14CC0" w:rsidRDefault="00AA6AAC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知會單位（政風機構）</w:t>
            </w:r>
          </w:p>
        </w:tc>
        <w:tc>
          <w:tcPr>
            <w:tcW w:w="3432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B28684" w14:textId="77777777" w:rsidR="00C14CC0" w:rsidRDefault="00AA6AAC">
            <w:pPr>
              <w:pStyle w:val="Standard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機關首長（或授權人員）核閱</w:t>
            </w:r>
          </w:p>
        </w:tc>
      </w:tr>
      <w:tr w:rsidR="00C14CC0" w14:paraId="0F191987" w14:textId="77777777">
        <w:trPr>
          <w:cantSplit/>
          <w:trHeight w:val="2024"/>
        </w:trPr>
        <w:tc>
          <w:tcPr>
            <w:tcW w:w="1096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7816C1" w14:textId="77777777" w:rsidR="008473CD" w:rsidRDefault="008473CD">
            <w:pPr>
              <w:widowControl/>
            </w:pPr>
          </w:p>
        </w:tc>
        <w:tc>
          <w:tcPr>
            <w:tcW w:w="2252" w:type="dxa"/>
            <w:gridSpan w:val="3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0DCD9F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2604" w:type="dxa"/>
            <w:gridSpan w:val="5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9608A2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3432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D5E75A" w14:textId="77777777" w:rsidR="00C14CC0" w:rsidRDefault="00C14CC0">
            <w:pPr>
              <w:pStyle w:val="Standard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50F4FB80" w14:textId="77777777" w:rsidR="00C14CC0" w:rsidRDefault="00C14CC0">
      <w:pPr>
        <w:pStyle w:val="Standard"/>
        <w:rPr>
          <w:rFonts w:ascii="標楷體" w:eastAsia="標楷體" w:hAnsi="標楷體"/>
          <w:sz w:val="24"/>
          <w:szCs w:val="24"/>
        </w:rPr>
      </w:pPr>
    </w:p>
    <w:p w14:paraId="616144D3" w14:textId="77777777" w:rsidR="00C14CC0" w:rsidRDefault="00AA6AAC">
      <w:pPr>
        <w:pStyle w:val="Standard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※相關人如餽贈財物者、邀宴應酬者、請託關說者等。</w:t>
      </w:r>
    </w:p>
    <w:p w14:paraId="6B9A3EFF" w14:textId="77777777" w:rsidR="00C14CC0" w:rsidRDefault="00AA6AAC">
      <w:pPr>
        <w:pStyle w:val="Standard"/>
      </w:pPr>
      <w:r>
        <w:rPr>
          <w:rFonts w:ascii="標楷體" w:eastAsia="標楷體" w:hAnsi="標楷體"/>
          <w:sz w:val="26"/>
          <w:szCs w:val="26"/>
        </w:rPr>
        <w:t>※「事件內容大要」及「處理情形與建議」</w:t>
      </w:r>
      <w:proofErr w:type="gramStart"/>
      <w:r>
        <w:rPr>
          <w:rFonts w:ascii="標楷體" w:eastAsia="標楷體" w:hAnsi="標楷體"/>
          <w:sz w:val="26"/>
          <w:szCs w:val="26"/>
        </w:rPr>
        <w:t>兩欄總字數</w:t>
      </w:r>
      <w:proofErr w:type="gramEnd"/>
      <w:r>
        <w:rPr>
          <w:rFonts w:ascii="標楷體" w:eastAsia="標楷體" w:hAnsi="標楷體"/>
          <w:sz w:val="26"/>
          <w:szCs w:val="26"/>
        </w:rPr>
        <w:t>限於500字</w:t>
      </w:r>
      <w:proofErr w:type="gramStart"/>
      <w:r>
        <w:rPr>
          <w:rFonts w:ascii="標楷體" w:eastAsia="標楷體" w:hAnsi="標楷體"/>
          <w:sz w:val="26"/>
          <w:szCs w:val="26"/>
        </w:rPr>
        <w:t>以內，</w:t>
      </w:r>
      <w:proofErr w:type="gramEnd"/>
      <w:r>
        <w:rPr>
          <w:rFonts w:ascii="標楷體" w:eastAsia="標楷體" w:hAnsi="標楷體"/>
          <w:sz w:val="26"/>
          <w:szCs w:val="26"/>
        </w:rPr>
        <w:t>內容敘明人、事、時、地、物（含財物等價值金額）。</w:t>
      </w:r>
    </w:p>
    <w:sectPr w:rsidR="00C14CC0">
      <w:pgSz w:w="11906" w:h="16838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4D08F" w14:textId="77777777" w:rsidR="00D74C65" w:rsidRDefault="00D74C65">
      <w:r>
        <w:separator/>
      </w:r>
    </w:p>
  </w:endnote>
  <w:endnote w:type="continuationSeparator" w:id="0">
    <w:p w14:paraId="68E549E8" w14:textId="77777777" w:rsidR="00D74C65" w:rsidRDefault="00D74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4D0AC" w14:textId="77777777" w:rsidR="00D74C65" w:rsidRDefault="00D74C65">
      <w:r>
        <w:rPr>
          <w:color w:val="000000"/>
        </w:rPr>
        <w:separator/>
      </w:r>
    </w:p>
  </w:footnote>
  <w:footnote w:type="continuationSeparator" w:id="0">
    <w:p w14:paraId="711DE688" w14:textId="77777777" w:rsidR="00D74C65" w:rsidRDefault="00D74C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CC0"/>
    <w:rsid w:val="001A28D3"/>
    <w:rsid w:val="003248B1"/>
    <w:rsid w:val="003901F4"/>
    <w:rsid w:val="008473CD"/>
    <w:rsid w:val="008B6F12"/>
    <w:rsid w:val="008D1478"/>
    <w:rsid w:val="00A54D3F"/>
    <w:rsid w:val="00AA6AAC"/>
    <w:rsid w:val="00B2578F"/>
    <w:rsid w:val="00C14CC0"/>
    <w:rsid w:val="00D74C65"/>
    <w:rsid w:val="00ED41D1"/>
    <w:rsid w:val="00EF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37244"/>
  <w15:docId w15:val="{56D70E81-2CE6-4E71-A5D1-BB2279602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  <w:rPr>
      <w:kern w:val="3"/>
      <w:sz w:val="24"/>
      <w:szCs w:val="24"/>
    </w:rPr>
  </w:style>
  <w:style w:type="paragraph" w:styleId="a3">
    <w:name w:val="Balloon Text"/>
    <w:basedOn w:val="Textbody"/>
    <w:rPr>
      <w:rFonts w:ascii="Arial" w:hAnsi="Arial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公務員</dc:title>
  <dc:creator>sabina</dc:creator>
  <cp:lastModifiedBy>吳榮豐</cp:lastModifiedBy>
  <cp:revision>2</cp:revision>
  <cp:lastPrinted>2015-10-23T03:06:00Z</cp:lastPrinted>
  <dcterms:created xsi:type="dcterms:W3CDTF">2026-08-31T05:05:00Z</dcterms:created>
  <dcterms:modified xsi:type="dcterms:W3CDTF">2026-08-31T05:05:00Z</dcterms:modified>
</cp:coreProperties>
</file>